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498" w:rsidRPr="00481671" w:rsidRDefault="005D5498" w:rsidP="00E5407E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415F1">
        <w:rPr>
          <w:rFonts w:ascii="Times New Roman" w:hAnsi="Times New Roman" w:cs="Times New Roman"/>
          <w:b w:val="0"/>
          <w:sz w:val="28"/>
          <w:szCs w:val="28"/>
        </w:rPr>
        <w:t>СОВЕТ ДЕПУТАТОВ БУРМИСТРОВСКОГО СЕЛЬСОВЕТА</w:t>
      </w:r>
    </w:p>
    <w:p w:rsidR="005D5498" w:rsidRPr="00A415F1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415F1">
        <w:rPr>
          <w:rFonts w:ascii="Times New Roman" w:hAnsi="Times New Roman" w:cs="Times New Roman"/>
          <w:b w:val="0"/>
          <w:sz w:val="28"/>
          <w:szCs w:val="28"/>
        </w:rPr>
        <w:t>ИСКИТИМСКОГО РАЙОНА</w:t>
      </w:r>
      <w:r w:rsidR="0091052F" w:rsidRPr="00A415F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</w:p>
    <w:p w:rsidR="005D5498" w:rsidRPr="00A415F1" w:rsidRDefault="00C1182C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ШЕСТОГО</w:t>
      </w:r>
      <w:r w:rsidR="0091052F" w:rsidRPr="00A415F1">
        <w:rPr>
          <w:rFonts w:ascii="Times New Roman" w:hAnsi="Times New Roman" w:cs="Times New Roman"/>
          <w:b w:val="0"/>
          <w:sz w:val="28"/>
          <w:szCs w:val="28"/>
        </w:rPr>
        <w:t xml:space="preserve"> СОЗЫВА</w:t>
      </w:r>
    </w:p>
    <w:p w:rsidR="005D5498" w:rsidRPr="00A415F1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415F1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5D5498" w:rsidRPr="00C50B74" w:rsidRDefault="004C02CB" w:rsidP="008D5A9C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442E2">
        <w:rPr>
          <w:rFonts w:ascii="Times New Roman" w:hAnsi="Times New Roman" w:cs="Times New Roman"/>
          <w:b w:val="0"/>
          <w:sz w:val="28"/>
          <w:szCs w:val="28"/>
        </w:rPr>
        <w:t xml:space="preserve">Двадцать </w:t>
      </w:r>
      <w:r w:rsidR="00BA1436">
        <w:rPr>
          <w:rFonts w:ascii="Times New Roman" w:hAnsi="Times New Roman" w:cs="Times New Roman"/>
          <w:b w:val="0"/>
          <w:sz w:val="28"/>
          <w:szCs w:val="28"/>
        </w:rPr>
        <w:t>третьей</w:t>
      </w:r>
      <w:r w:rsidRPr="004442E2">
        <w:rPr>
          <w:rFonts w:ascii="Times New Roman" w:hAnsi="Times New Roman" w:cs="Times New Roman"/>
          <w:b w:val="0"/>
          <w:sz w:val="28"/>
          <w:szCs w:val="28"/>
        </w:rPr>
        <w:t xml:space="preserve"> (очередной</w:t>
      </w:r>
      <w:r w:rsidR="00513F1E" w:rsidRPr="004442E2">
        <w:rPr>
          <w:rFonts w:ascii="Times New Roman" w:hAnsi="Times New Roman" w:cs="Times New Roman"/>
          <w:b w:val="0"/>
          <w:sz w:val="28"/>
          <w:szCs w:val="28"/>
        </w:rPr>
        <w:t>)</w:t>
      </w:r>
      <w:r w:rsidR="00D72765" w:rsidRPr="004442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301CB" w:rsidRPr="004442E2">
        <w:rPr>
          <w:rFonts w:ascii="Times New Roman" w:hAnsi="Times New Roman" w:cs="Times New Roman"/>
          <w:b w:val="0"/>
          <w:sz w:val="28"/>
          <w:szCs w:val="28"/>
        </w:rPr>
        <w:t>сессии</w:t>
      </w:r>
    </w:p>
    <w:p w:rsidR="005D5498" w:rsidRPr="00A415F1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0B74">
        <w:rPr>
          <w:rFonts w:ascii="Times New Roman" w:hAnsi="Times New Roman" w:cs="Times New Roman"/>
          <w:b w:val="0"/>
          <w:sz w:val="28"/>
          <w:szCs w:val="28"/>
        </w:rPr>
        <w:t>д.</w:t>
      </w:r>
      <w:r w:rsidR="00B434B4" w:rsidRPr="00C50B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C50B74">
        <w:rPr>
          <w:rFonts w:ascii="Times New Roman" w:hAnsi="Times New Roman" w:cs="Times New Roman"/>
          <w:b w:val="0"/>
          <w:sz w:val="28"/>
          <w:szCs w:val="28"/>
        </w:rPr>
        <w:t>Бурмистрово</w:t>
      </w:r>
      <w:proofErr w:type="spellEnd"/>
    </w:p>
    <w:p w:rsidR="005D5498" w:rsidRPr="00A415F1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49342F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FF6AF7">
        <w:rPr>
          <w:rFonts w:ascii="Times New Roman" w:hAnsi="Times New Roman" w:cs="Times New Roman"/>
          <w:b w:val="0"/>
          <w:sz w:val="28"/>
          <w:szCs w:val="28"/>
        </w:rPr>
        <w:t>о</w:t>
      </w:r>
      <w:r w:rsidR="00322E01">
        <w:rPr>
          <w:rFonts w:ascii="Times New Roman" w:hAnsi="Times New Roman" w:cs="Times New Roman"/>
          <w:b w:val="0"/>
          <w:sz w:val="28"/>
          <w:szCs w:val="28"/>
        </w:rPr>
        <w:t xml:space="preserve">т </w:t>
      </w:r>
      <w:r w:rsidR="00BA1436">
        <w:rPr>
          <w:rFonts w:ascii="Times New Roman" w:hAnsi="Times New Roman" w:cs="Times New Roman"/>
          <w:b w:val="0"/>
          <w:sz w:val="28"/>
          <w:szCs w:val="28"/>
        </w:rPr>
        <w:t xml:space="preserve"> 11.04</w:t>
      </w:r>
      <w:r w:rsidR="00B066A2">
        <w:rPr>
          <w:rFonts w:ascii="Times New Roman" w:hAnsi="Times New Roman" w:cs="Times New Roman"/>
          <w:b w:val="0"/>
          <w:sz w:val="28"/>
          <w:szCs w:val="28"/>
        </w:rPr>
        <w:t>.2022</w:t>
      </w:r>
      <w:r w:rsidR="00E11A6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052F" w:rsidRPr="00C75A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D5498" w:rsidRPr="00C75AB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</w:t>
      </w:r>
      <w:r w:rsidR="00A415F1" w:rsidRPr="00C75ABC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5D5498" w:rsidRPr="00C75ABC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CA220F" w:rsidRPr="00C75AB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 w:rsidR="00B066A2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A415F1" w:rsidRPr="00C75ABC">
        <w:rPr>
          <w:rFonts w:ascii="Times New Roman" w:hAnsi="Times New Roman" w:cs="Times New Roman"/>
          <w:b w:val="0"/>
          <w:sz w:val="28"/>
          <w:szCs w:val="28"/>
        </w:rPr>
        <w:t>№</w:t>
      </w:r>
      <w:r w:rsidR="00A933A2" w:rsidRPr="00C75A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415F1" w:rsidRPr="00C75A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1436">
        <w:rPr>
          <w:rFonts w:ascii="Times New Roman" w:hAnsi="Times New Roman" w:cs="Times New Roman"/>
          <w:b w:val="0"/>
          <w:sz w:val="28"/>
          <w:szCs w:val="28"/>
        </w:rPr>
        <w:t>88</w:t>
      </w:r>
    </w:p>
    <w:p w:rsidR="005D5498" w:rsidRPr="00A415F1" w:rsidRDefault="005D5498" w:rsidP="00481671">
      <w:pPr>
        <w:rPr>
          <w:b/>
          <w:sz w:val="28"/>
          <w:szCs w:val="28"/>
        </w:rPr>
      </w:pPr>
    </w:p>
    <w:p w:rsidR="005D5498" w:rsidRPr="00A13B0D" w:rsidRDefault="005D5498" w:rsidP="00481671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A13B0D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решение </w:t>
      </w:r>
      <w:r w:rsidR="00A13B0D" w:rsidRPr="00A13B0D">
        <w:rPr>
          <w:rFonts w:ascii="Times New Roman" w:hAnsi="Times New Roman" w:cs="Times New Roman"/>
          <w:b w:val="0"/>
          <w:sz w:val="26"/>
          <w:szCs w:val="26"/>
        </w:rPr>
        <w:t>20</w:t>
      </w:r>
      <w:r w:rsidRPr="00A13B0D">
        <w:rPr>
          <w:rFonts w:ascii="Times New Roman" w:hAnsi="Times New Roman" w:cs="Times New Roman"/>
          <w:b w:val="0"/>
          <w:sz w:val="26"/>
          <w:szCs w:val="26"/>
        </w:rPr>
        <w:t>-</w:t>
      </w:r>
      <w:r w:rsidR="00A13B0D" w:rsidRPr="00A13B0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A13B0D">
        <w:rPr>
          <w:rFonts w:ascii="Times New Roman" w:hAnsi="Times New Roman" w:cs="Times New Roman"/>
          <w:b w:val="0"/>
          <w:sz w:val="26"/>
          <w:szCs w:val="26"/>
        </w:rPr>
        <w:t>й сессии</w:t>
      </w:r>
    </w:p>
    <w:p w:rsidR="005D5498" w:rsidRPr="00A13B0D" w:rsidRDefault="005D5498" w:rsidP="00481671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A13B0D">
        <w:rPr>
          <w:rFonts w:ascii="Times New Roman" w:hAnsi="Times New Roman" w:cs="Times New Roman"/>
          <w:b w:val="0"/>
          <w:sz w:val="26"/>
          <w:szCs w:val="26"/>
        </w:rPr>
        <w:t>Сове</w:t>
      </w:r>
      <w:r w:rsidR="00513932" w:rsidRPr="00A13B0D">
        <w:rPr>
          <w:rFonts w:ascii="Times New Roman" w:hAnsi="Times New Roman" w:cs="Times New Roman"/>
          <w:b w:val="0"/>
          <w:sz w:val="26"/>
          <w:szCs w:val="26"/>
        </w:rPr>
        <w:t>та депутатов от 27.12.2021</w:t>
      </w:r>
      <w:r w:rsidR="000D3851" w:rsidRPr="00A13B0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13932" w:rsidRPr="00A13B0D">
        <w:rPr>
          <w:rFonts w:ascii="Times New Roman" w:hAnsi="Times New Roman" w:cs="Times New Roman"/>
          <w:b w:val="0"/>
          <w:sz w:val="26"/>
          <w:szCs w:val="26"/>
        </w:rPr>
        <w:t>№ 72</w:t>
      </w:r>
    </w:p>
    <w:p w:rsidR="00B20CCA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A13B0D">
        <w:rPr>
          <w:rFonts w:ascii="Times New Roman" w:hAnsi="Times New Roman" w:cs="Times New Roman"/>
          <w:b w:val="0"/>
          <w:sz w:val="26"/>
          <w:szCs w:val="26"/>
        </w:rPr>
        <w:t xml:space="preserve">«О бюджете </w:t>
      </w:r>
      <w:proofErr w:type="spellStart"/>
      <w:r w:rsidRPr="00A13B0D">
        <w:rPr>
          <w:rFonts w:ascii="Times New Roman" w:hAnsi="Times New Roman" w:cs="Times New Roman"/>
          <w:b w:val="0"/>
          <w:sz w:val="26"/>
          <w:szCs w:val="26"/>
        </w:rPr>
        <w:t>Бурмистровского</w:t>
      </w:r>
      <w:proofErr w:type="spellEnd"/>
      <w:r w:rsidRPr="00A13B0D">
        <w:rPr>
          <w:rFonts w:ascii="Times New Roman" w:hAnsi="Times New Roman" w:cs="Times New Roman"/>
          <w:b w:val="0"/>
          <w:sz w:val="26"/>
          <w:szCs w:val="26"/>
        </w:rPr>
        <w:t xml:space="preserve"> сельсовета</w:t>
      </w:r>
      <w:r w:rsidR="00B20CC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0D3851" w:rsidRPr="00A13B0D" w:rsidRDefault="00B20CCA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r>
        <w:rPr>
          <w:rFonts w:ascii="Times New Roman" w:hAnsi="Times New Roman" w:cs="Times New Roman"/>
          <w:b w:val="0"/>
          <w:sz w:val="26"/>
          <w:szCs w:val="26"/>
        </w:rPr>
        <w:t>Искитимского</w:t>
      </w:r>
      <w:proofErr w:type="spellEnd"/>
      <w:r>
        <w:rPr>
          <w:rFonts w:ascii="Times New Roman" w:hAnsi="Times New Roman" w:cs="Times New Roman"/>
          <w:b w:val="0"/>
          <w:sz w:val="26"/>
          <w:szCs w:val="26"/>
        </w:rPr>
        <w:t xml:space="preserve"> района Новосибирской области</w:t>
      </w:r>
      <w:r w:rsidR="000D3851" w:rsidRPr="00A13B0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="005D5498" w:rsidRPr="00A13B0D">
        <w:rPr>
          <w:rFonts w:ascii="Times New Roman" w:hAnsi="Times New Roman" w:cs="Times New Roman"/>
          <w:b w:val="0"/>
          <w:sz w:val="26"/>
          <w:szCs w:val="26"/>
        </w:rPr>
        <w:t>на</w:t>
      </w:r>
      <w:proofErr w:type="gramEnd"/>
      <w:r w:rsidR="005D5498" w:rsidRPr="00A13B0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5D5498" w:rsidRPr="00A13B0D" w:rsidRDefault="00513932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A13B0D">
        <w:rPr>
          <w:rFonts w:ascii="Times New Roman" w:hAnsi="Times New Roman" w:cs="Times New Roman"/>
          <w:b w:val="0"/>
          <w:sz w:val="26"/>
          <w:szCs w:val="26"/>
        </w:rPr>
        <w:t>2022</w:t>
      </w:r>
      <w:r w:rsidR="005D5498" w:rsidRPr="00A13B0D">
        <w:rPr>
          <w:rFonts w:ascii="Times New Roman" w:hAnsi="Times New Roman" w:cs="Times New Roman"/>
          <w:b w:val="0"/>
          <w:sz w:val="26"/>
          <w:szCs w:val="26"/>
        </w:rPr>
        <w:t xml:space="preserve">  год</w:t>
      </w:r>
      <w:r w:rsidR="002D7D67" w:rsidRPr="00A13B0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A13B0D">
        <w:rPr>
          <w:rFonts w:ascii="Times New Roman" w:hAnsi="Times New Roman" w:cs="Times New Roman"/>
          <w:b w:val="0"/>
          <w:sz w:val="26"/>
          <w:szCs w:val="26"/>
        </w:rPr>
        <w:t>и плановый период  2023 и 2024</w:t>
      </w:r>
      <w:r w:rsidR="005D5498" w:rsidRPr="00A13B0D">
        <w:rPr>
          <w:rFonts w:ascii="Times New Roman" w:hAnsi="Times New Roman" w:cs="Times New Roman"/>
          <w:b w:val="0"/>
          <w:sz w:val="26"/>
          <w:szCs w:val="26"/>
        </w:rPr>
        <w:t xml:space="preserve"> годов»</w:t>
      </w:r>
    </w:p>
    <w:p w:rsidR="005D5498" w:rsidRPr="00A13B0D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13B0D" w:rsidRDefault="00E71915" w:rsidP="0048167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3B0D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5D5498" w:rsidRPr="00A13B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20CCA">
        <w:rPr>
          <w:rFonts w:ascii="Times New Roman" w:hAnsi="Times New Roman" w:cs="Times New Roman"/>
          <w:b w:val="0"/>
          <w:sz w:val="28"/>
          <w:szCs w:val="28"/>
        </w:rPr>
        <w:t xml:space="preserve">В связи с изменением </w:t>
      </w:r>
      <w:r w:rsidR="009E5A64">
        <w:rPr>
          <w:rFonts w:ascii="Times New Roman" w:hAnsi="Times New Roman" w:cs="Times New Roman"/>
          <w:b w:val="0"/>
          <w:sz w:val="28"/>
          <w:szCs w:val="28"/>
        </w:rPr>
        <w:t xml:space="preserve">доходной и </w:t>
      </w:r>
      <w:r w:rsidR="00B20CCA">
        <w:rPr>
          <w:rFonts w:ascii="Times New Roman" w:hAnsi="Times New Roman" w:cs="Times New Roman"/>
          <w:b w:val="0"/>
          <w:sz w:val="28"/>
          <w:szCs w:val="28"/>
        </w:rPr>
        <w:t xml:space="preserve">расходной части бюджета </w:t>
      </w:r>
      <w:proofErr w:type="spellStart"/>
      <w:r w:rsidR="005D5498" w:rsidRPr="00A13B0D">
        <w:rPr>
          <w:rFonts w:ascii="Times New Roman" w:hAnsi="Times New Roman" w:cs="Times New Roman"/>
          <w:b w:val="0"/>
          <w:sz w:val="28"/>
          <w:szCs w:val="28"/>
        </w:rPr>
        <w:t>Бурмистровского</w:t>
      </w:r>
      <w:proofErr w:type="spellEnd"/>
      <w:r w:rsidR="005D5498" w:rsidRPr="00A13B0D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="007A797E">
        <w:rPr>
          <w:rFonts w:ascii="Times New Roman" w:hAnsi="Times New Roman" w:cs="Times New Roman"/>
          <w:b w:val="0"/>
          <w:sz w:val="28"/>
          <w:szCs w:val="28"/>
        </w:rPr>
        <w:t>Искит</w:t>
      </w:r>
      <w:r w:rsidR="00B20CCA">
        <w:rPr>
          <w:rFonts w:ascii="Times New Roman" w:hAnsi="Times New Roman" w:cs="Times New Roman"/>
          <w:b w:val="0"/>
          <w:sz w:val="28"/>
          <w:szCs w:val="28"/>
        </w:rPr>
        <w:t>имского</w:t>
      </w:r>
      <w:proofErr w:type="spellEnd"/>
      <w:r w:rsidR="00B20CCA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  <w:r w:rsidR="005D5498" w:rsidRPr="00A13B0D">
        <w:rPr>
          <w:rFonts w:ascii="Times New Roman" w:hAnsi="Times New Roman" w:cs="Times New Roman"/>
          <w:b w:val="0"/>
          <w:sz w:val="28"/>
          <w:szCs w:val="28"/>
        </w:rPr>
        <w:t xml:space="preserve">, Совет депутатов </w:t>
      </w:r>
      <w:proofErr w:type="spellStart"/>
      <w:r w:rsidR="005D5498" w:rsidRPr="00A13B0D">
        <w:rPr>
          <w:rFonts w:ascii="Times New Roman" w:hAnsi="Times New Roman" w:cs="Times New Roman"/>
          <w:b w:val="0"/>
          <w:sz w:val="28"/>
          <w:szCs w:val="28"/>
        </w:rPr>
        <w:t>Бурмистровского</w:t>
      </w:r>
      <w:proofErr w:type="spellEnd"/>
      <w:r w:rsidR="005D5498" w:rsidRPr="00A13B0D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 w:rsidR="003844B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B20CCA"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proofErr w:type="spellEnd"/>
      <w:r w:rsidR="00B20CCA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</w:t>
      </w:r>
    </w:p>
    <w:p w:rsidR="005D5498" w:rsidRPr="007B32CD" w:rsidRDefault="005D5498" w:rsidP="000902CC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7B32CD">
        <w:rPr>
          <w:rFonts w:ascii="Times New Roman" w:hAnsi="Times New Roman" w:cs="Times New Roman"/>
          <w:b w:val="0"/>
          <w:sz w:val="28"/>
          <w:szCs w:val="28"/>
        </w:rPr>
        <w:t>РЕШИЛ:</w:t>
      </w:r>
    </w:p>
    <w:p w:rsidR="005D5498" w:rsidRDefault="005D5498" w:rsidP="008A0BA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1. Внести в решение </w:t>
      </w:r>
      <w:r w:rsidR="00A13B0D" w:rsidRPr="007B32CD">
        <w:rPr>
          <w:rFonts w:ascii="Times New Roman" w:hAnsi="Times New Roman" w:cs="Times New Roman"/>
          <w:sz w:val="28"/>
          <w:szCs w:val="28"/>
          <w:lang w:eastAsia="en-US"/>
        </w:rPr>
        <w:t>20-о</w:t>
      </w:r>
      <w:r w:rsidRPr="007B32CD">
        <w:rPr>
          <w:rFonts w:ascii="Times New Roman" w:hAnsi="Times New Roman" w:cs="Times New Roman"/>
          <w:sz w:val="28"/>
          <w:szCs w:val="28"/>
          <w:lang w:eastAsia="en-US"/>
        </w:rPr>
        <w:t>й сессии Совета депутато</w:t>
      </w:r>
      <w:r w:rsidR="00FF5133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в от </w:t>
      </w:r>
      <w:r w:rsidR="00513932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27.12.2021 </w:t>
      </w:r>
      <w:r w:rsidR="007B4AC8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№ </w:t>
      </w:r>
      <w:r w:rsidR="00513932" w:rsidRPr="007B32CD">
        <w:rPr>
          <w:rFonts w:ascii="Times New Roman" w:hAnsi="Times New Roman" w:cs="Times New Roman"/>
          <w:sz w:val="28"/>
          <w:szCs w:val="28"/>
          <w:lang w:eastAsia="en-US"/>
        </w:rPr>
        <w:t>72</w:t>
      </w:r>
      <w:r w:rsidR="00FF5133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«О бюджете </w:t>
      </w:r>
      <w:proofErr w:type="spellStart"/>
      <w:r w:rsidRPr="007B32CD">
        <w:rPr>
          <w:rFonts w:ascii="Times New Roman" w:hAnsi="Times New Roman" w:cs="Times New Roman"/>
          <w:sz w:val="28"/>
          <w:szCs w:val="28"/>
          <w:lang w:eastAsia="en-US"/>
        </w:rPr>
        <w:t>Бурмистровского</w:t>
      </w:r>
      <w:proofErr w:type="spellEnd"/>
      <w:r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="002D7D67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2803AF" w:rsidRPr="007B32CD">
        <w:rPr>
          <w:rFonts w:ascii="Times New Roman" w:hAnsi="Times New Roman" w:cs="Times New Roman"/>
          <w:sz w:val="28"/>
          <w:szCs w:val="28"/>
          <w:lang w:eastAsia="en-US"/>
        </w:rPr>
        <w:t>Искитимского</w:t>
      </w:r>
      <w:proofErr w:type="spellEnd"/>
      <w:r w:rsidR="002803AF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 </w:t>
      </w:r>
      <w:r w:rsidR="00513932" w:rsidRPr="007B32CD">
        <w:rPr>
          <w:rFonts w:ascii="Times New Roman" w:hAnsi="Times New Roman" w:cs="Times New Roman"/>
          <w:sz w:val="28"/>
          <w:szCs w:val="28"/>
          <w:lang w:eastAsia="en-US"/>
        </w:rPr>
        <w:t>на 2022 год и плановый период 2023</w:t>
      </w:r>
      <w:r w:rsidR="000D2993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7B32CD">
        <w:rPr>
          <w:rFonts w:ascii="Times New Roman" w:hAnsi="Times New Roman" w:cs="Times New Roman"/>
          <w:sz w:val="28"/>
          <w:szCs w:val="28"/>
          <w:lang w:eastAsia="en-US"/>
        </w:rPr>
        <w:t>и 20</w:t>
      </w:r>
      <w:r w:rsidR="00513932" w:rsidRPr="007B32CD">
        <w:rPr>
          <w:rFonts w:ascii="Times New Roman" w:hAnsi="Times New Roman" w:cs="Times New Roman"/>
          <w:sz w:val="28"/>
          <w:szCs w:val="28"/>
          <w:lang w:eastAsia="en-US"/>
        </w:rPr>
        <w:t>24</w:t>
      </w:r>
      <w:r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 годов</w:t>
      </w:r>
      <w:r w:rsidR="00E11A65" w:rsidRPr="007B32CD">
        <w:rPr>
          <w:rFonts w:ascii="Times New Roman" w:hAnsi="Times New Roman" w:cs="Times New Roman"/>
          <w:sz w:val="28"/>
          <w:szCs w:val="28"/>
          <w:lang w:eastAsia="en-US"/>
        </w:rPr>
        <w:t>»</w:t>
      </w:r>
      <w:r w:rsidR="00A530B5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1E0B7D">
        <w:rPr>
          <w:rFonts w:ascii="Times New Roman" w:hAnsi="Times New Roman" w:cs="Times New Roman"/>
          <w:sz w:val="28"/>
          <w:szCs w:val="28"/>
          <w:lang w:eastAsia="en-US"/>
        </w:rPr>
        <w:t>(в редакции решений от 09.02.2022</w:t>
      </w:r>
      <w:r w:rsidR="007B32CD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 № 74</w:t>
      </w:r>
      <w:r w:rsidR="00BA1436">
        <w:rPr>
          <w:rFonts w:ascii="Times New Roman" w:hAnsi="Times New Roman" w:cs="Times New Roman"/>
          <w:sz w:val="28"/>
          <w:szCs w:val="28"/>
          <w:lang w:eastAsia="en-US"/>
        </w:rPr>
        <w:t>, от 10.03.2022 № 78</w:t>
      </w:r>
      <w:r w:rsidR="007B32CD" w:rsidRPr="007B32CD">
        <w:rPr>
          <w:rFonts w:ascii="Times New Roman" w:hAnsi="Times New Roman" w:cs="Times New Roman"/>
          <w:sz w:val="28"/>
          <w:szCs w:val="28"/>
          <w:lang w:eastAsia="en-US"/>
        </w:rPr>
        <w:t>)</w:t>
      </w:r>
      <w:r w:rsidR="009E5A64">
        <w:rPr>
          <w:rFonts w:ascii="Times New Roman" w:hAnsi="Times New Roman" w:cs="Times New Roman"/>
          <w:sz w:val="28"/>
          <w:szCs w:val="28"/>
          <w:lang w:eastAsia="en-US"/>
        </w:rPr>
        <w:t xml:space="preserve"> следующие изменения</w:t>
      </w:r>
      <w:r w:rsidR="004D608F" w:rsidRPr="007B32CD">
        <w:rPr>
          <w:rFonts w:ascii="Times New Roman" w:hAnsi="Times New Roman" w:cs="Times New Roman"/>
          <w:sz w:val="28"/>
          <w:szCs w:val="28"/>
          <w:lang w:eastAsia="en-US"/>
        </w:rPr>
        <w:t>:</w:t>
      </w:r>
      <w:r w:rsidR="004D608F" w:rsidRPr="0051393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3D6F95" w:rsidRPr="003D6F95" w:rsidRDefault="00A13B0D" w:rsidP="003D6F95">
      <w:pPr>
        <w:widowControl/>
        <w:autoSpaceDE/>
        <w:adjustRightInd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6D70B7">
        <w:rPr>
          <w:rFonts w:ascii="Times New Roman" w:hAnsi="Times New Roman" w:cs="Times New Roman"/>
          <w:sz w:val="28"/>
          <w:szCs w:val="28"/>
          <w:lang w:eastAsia="en-US"/>
        </w:rPr>
        <w:t>1.1</w:t>
      </w:r>
      <w:r w:rsidR="003D6F95" w:rsidRPr="006D70B7">
        <w:rPr>
          <w:rFonts w:ascii="Times New Roman" w:hAnsi="Times New Roman" w:cs="Times New Roman"/>
          <w:sz w:val="28"/>
          <w:szCs w:val="28"/>
          <w:lang w:eastAsia="en-US"/>
        </w:rPr>
        <w:t>. в подпункте 2 пункта 1 статьи 1 цифры «</w:t>
      </w:r>
      <w:r w:rsidR="00F13D14">
        <w:rPr>
          <w:rFonts w:ascii="Times New Roman" w:hAnsi="Times New Roman" w:cs="Times New Roman"/>
          <w:b/>
          <w:sz w:val="28"/>
          <w:szCs w:val="28"/>
          <w:lang w:eastAsia="en-US"/>
        </w:rPr>
        <w:t>8802,6</w:t>
      </w:r>
      <w:r w:rsidR="003D6F95" w:rsidRPr="006D70B7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="003D6F95" w:rsidRPr="006D70B7">
        <w:rPr>
          <w:rFonts w:ascii="Times New Roman" w:hAnsi="Times New Roman" w:cs="Times New Roman"/>
          <w:sz w:val="28"/>
          <w:szCs w:val="28"/>
          <w:lang w:eastAsia="en-US"/>
        </w:rPr>
        <w:t xml:space="preserve"> заменить</w:t>
      </w:r>
      <w:r w:rsidR="003D6F95" w:rsidRPr="00513932">
        <w:rPr>
          <w:rFonts w:ascii="Times New Roman" w:hAnsi="Times New Roman" w:cs="Times New Roman"/>
          <w:sz w:val="28"/>
          <w:szCs w:val="28"/>
          <w:lang w:eastAsia="en-US"/>
        </w:rPr>
        <w:t xml:space="preserve"> цифрами</w:t>
      </w:r>
      <w:r w:rsidR="003D6F95" w:rsidRPr="0010746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3D6F95">
        <w:rPr>
          <w:rFonts w:ascii="Times New Roman" w:hAnsi="Times New Roman" w:cs="Times New Roman"/>
          <w:b/>
          <w:sz w:val="28"/>
          <w:szCs w:val="28"/>
          <w:lang w:eastAsia="en-US"/>
        </w:rPr>
        <w:t>«</w:t>
      </w:r>
      <w:r w:rsidR="00F13D14">
        <w:rPr>
          <w:rFonts w:ascii="Times New Roman" w:hAnsi="Times New Roman" w:cs="Times New Roman"/>
          <w:b/>
          <w:sz w:val="28"/>
          <w:szCs w:val="28"/>
          <w:lang w:eastAsia="en-US"/>
        </w:rPr>
        <w:t>9104,0</w:t>
      </w:r>
      <w:r w:rsidR="003D6F95" w:rsidRPr="008321C1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="003D6F95" w:rsidRPr="008321C1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E11A65" w:rsidRDefault="00E11A65" w:rsidP="00E11A65">
      <w:pPr>
        <w:ind w:firstLine="0"/>
        <w:rPr>
          <w:rFonts w:ascii="Times New Roman" w:hAnsi="Times New Roman"/>
          <w:b/>
          <w:sz w:val="28"/>
          <w:szCs w:val="28"/>
        </w:rPr>
      </w:pPr>
      <w:r w:rsidRPr="008321C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13B0D">
        <w:rPr>
          <w:rFonts w:ascii="Times New Roman" w:hAnsi="Times New Roman"/>
          <w:sz w:val="28"/>
          <w:szCs w:val="28"/>
        </w:rPr>
        <w:t>1.2</w:t>
      </w:r>
      <w:r w:rsidRPr="008321C1">
        <w:rPr>
          <w:rFonts w:ascii="Times New Roman" w:hAnsi="Times New Roman"/>
          <w:sz w:val="28"/>
          <w:szCs w:val="28"/>
        </w:rPr>
        <w:t>.</w:t>
      </w:r>
      <w:r w:rsidRPr="008321C1">
        <w:rPr>
          <w:rFonts w:ascii="Times New Roman" w:hAnsi="Times New Roman"/>
          <w:b/>
          <w:sz w:val="28"/>
          <w:szCs w:val="28"/>
        </w:rPr>
        <w:t xml:space="preserve"> </w:t>
      </w:r>
      <w:r w:rsidRPr="008321C1">
        <w:rPr>
          <w:rFonts w:ascii="Times New Roman" w:hAnsi="Times New Roman"/>
          <w:sz w:val="28"/>
          <w:szCs w:val="28"/>
        </w:rPr>
        <w:t>в подпункте 3 пункта 1 статьи 1 цифры</w:t>
      </w:r>
      <w:r w:rsidRPr="008321C1">
        <w:rPr>
          <w:rFonts w:ascii="Times New Roman" w:hAnsi="Times New Roman"/>
          <w:b/>
          <w:sz w:val="28"/>
          <w:szCs w:val="28"/>
        </w:rPr>
        <w:t xml:space="preserve"> «</w:t>
      </w:r>
      <w:r w:rsidR="005578FF">
        <w:rPr>
          <w:rFonts w:ascii="Times New Roman" w:hAnsi="Times New Roman"/>
          <w:b/>
          <w:sz w:val="28"/>
          <w:szCs w:val="28"/>
        </w:rPr>
        <w:t>443,9</w:t>
      </w:r>
      <w:r w:rsidRPr="008321C1">
        <w:rPr>
          <w:rFonts w:ascii="Times New Roman" w:hAnsi="Times New Roman"/>
          <w:b/>
          <w:sz w:val="28"/>
          <w:szCs w:val="28"/>
        </w:rPr>
        <w:t xml:space="preserve">» </w:t>
      </w:r>
      <w:r w:rsidRPr="008321C1">
        <w:rPr>
          <w:rFonts w:ascii="Times New Roman" w:hAnsi="Times New Roman"/>
          <w:sz w:val="28"/>
          <w:szCs w:val="28"/>
        </w:rPr>
        <w:t>заменить цифрами</w:t>
      </w:r>
      <w:r w:rsidRPr="008321C1">
        <w:rPr>
          <w:rFonts w:ascii="Times New Roman" w:hAnsi="Times New Roman"/>
          <w:b/>
          <w:sz w:val="28"/>
          <w:szCs w:val="28"/>
        </w:rPr>
        <w:t xml:space="preserve"> «</w:t>
      </w:r>
      <w:r w:rsidR="00FA5AF1">
        <w:rPr>
          <w:rFonts w:ascii="Times New Roman" w:hAnsi="Times New Roman"/>
          <w:b/>
          <w:sz w:val="28"/>
          <w:szCs w:val="28"/>
        </w:rPr>
        <w:t>745,3</w:t>
      </w:r>
      <w:r w:rsidRPr="008321C1">
        <w:rPr>
          <w:rFonts w:ascii="Times New Roman" w:hAnsi="Times New Roman"/>
          <w:b/>
          <w:sz w:val="28"/>
          <w:szCs w:val="28"/>
        </w:rPr>
        <w:t>»</w:t>
      </w:r>
      <w:r w:rsidR="0003477D">
        <w:rPr>
          <w:rFonts w:ascii="Times New Roman" w:hAnsi="Times New Roman"/>
          <w:b/>
          <w:sz w:val="28"/>
          <w:szCs w:val="28"/>
        </w:rPr>
        <w:t>;</w:t>
      </w:r>
      <w:bookmarkStart w:id="0" w:name="_GoBack"/>
      <w:bookmarkEnd w:id="0"/>
    </w:p>
    <w:p w:rsidR="00E11A65" w:rsidRPr="006E1D7C" w:rsidRDefault="00E11A65" w:rsidP="00E11A65">
      <w:pPr>
        <w:ind w:firstLine="709"/>
        <w:rPr>
          <w:rFonts w:ascii="Times New Roman" w:hAnsi="Times New Roman"/>
          <w:sz w:val="28"/>
          <w:szCs w:val="28"/>
        </w:rPr>
      </w:pPr>
      <w:r w:rsidRPr="006E1D7C">
        <w:rPr>
          <w:rFonts w:ascii="Times New Roman" w:hAnsi="Times New Roman"/>
          <w:sz w:val="28"/>
          <w:szCs w:val="28"/>
        </w:rPr>
        <w:t>1.</w:t>
      </w:r>
      <w:r w:rsidR="00BB7AA0">
        <w:rPr>
          <w:rFonts w:ascii="Times New Roman" w:hAnsi="Times New Roman"/>
          <w:sz w:val="28"/>
          <w:szCs w:val="28"/>
        </w:rPr>
        <w:t>3</w:t>
      </w:r>
      <w:r w:rsidR="00060E43" w:rsidRPr="006E1D7C">
        <w:rPr>
          <w:rFonts w:ascii="Times New Roman" w:hAnsi="Times New Roman"/>
          <w:sz w:val="28"/>
          <w:szCs w:val="28"/>
        </w:rPr>
        <w:t>. утвердить приложение 3</w:t>
      </w:r>
      <w:r w:rsidRPr="006E1D7C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6E1D7C">
        <w:rPr>
          <w:rFonts w:ascii="Times New Roman" w:hAnsi="Times New Roman"/>
          <w:sz w:val="28"/>
          <w:szCs w:val="28"/>
        </w:rPr>
        <w:t>видов расходов классиф</w:t>
      </w:r>
      <w:r w:rsidR="00F54DE4" w:rsidRPr="006E1D7C">
        <w:rPr>
          <w:rFonts w:ascii="Times New Roman" w:hAnsi="Times New Roman"/>
          <w:sz w:val="28"/>
          <w:szCs w:val="28"/>
        </w:rPr>
        <w:t>икации расходов бюджетов</w:t>
      </w:r>
      <w:proofErr w:type="gramEnd"/>
      <w:r w:rsidR="00F54DE4" w:rsidRPr="006E1D7C">
        <w:rPr>
          <w:rFonts w:ascii="Times New Roman" w:hAnsi="Times New Roman"/>
          <w:sz w:val="28"/>
          <w:szCs w:val="28"/>
        </w:rPr>
        <w:t xml:space="preserve"> на 2022</w:t>
      </w:r>
      <w:r w:rsidRPr="006E1D7C">
        <w:rPr>
          <w:rFonts w:ascii="Times New Roman" w:hAnsi="Times New Roman"/>
          <w:sz w:val="28"/>
          <w:szCs w:val="28"/>
        </w:rPr>
        <w:t xml:space="preserve"> год </w:t>
      </w:r>
      <w:r w:rsidR="00F54DE4" w:rsidRPr="006E1D7C">
        <w:rPr>
          <w:rFonts w:ascii="Times New Roman" w:hAnsi="Times New Roman"/>
          <w:sz w:val="28"/>
          <w:szCs w:val="28"/>
        </w:rPr>
        <w:t>и плановый период 2023 и 2024</w:t>
      </w:r>
      <w:r w:rsidRPr="006E1D7C">
        <w:rPr>
          <w:rFonts w:ascii="Times New Roman" w:hAnsi="Times New Roman"/>
          <w:sz w:val="28"/>
          <w:szCs w:val="28"/>
        </w:rPr>
        <w:t xml:space="preserve"> годов» в прилагаемой редакции;</w:t>
      </w:r>
    </w:p>
    <w:p w:rsidR="00E11A65" w:rsidRPr="006E1D7C" w:rsidRDefault="00BB7AA0" w:rsidP="00E11A65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060E43" w:rsidRPr="006E1D7C">
        <w:rPr>
          <w:rFonts w:ascii="Times New Roman" w:hAnsi="Times New Roman"/>
          <w:sz w:val="28"/>
          <w:szCs w:val="28"/>
        </w:rPr>
        <w:t>. утвердить приложение 4</w:t>
      </w:r>
      <w:r w:rsidR="00E11A65" w:rsidRPr="006E1D7C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 программным направлениям деятельности), группам и подгруппам </w:t>
      </w:r>
      <w:proofErr w:type="gramStart"/>
      <w:r w:rsidR="00E11A65" w:rsidRPr="006E1D7C">
        <w:rPr>
          <w:rFonts w:ascii="Times New Roman" w:hAnsi="Times New Roman"/>
          <w:sz w:val="28"/>
          <w:szCs w:val="28"/>
        </w:rPr>
        <w:t>видов расходов классиф</w:t>
      </w:r>
      <w:r w:rsidR="00F54DE4" w:rsidRPr="006E1D7C">
        <w:rPr>
          <w:rFonts w:ascii="Times New Roman" w:hAnsi="Times New Roman"/>
          <w:sz w:val="28"/>
          <w:szCs w:val="28"/>
        </w:rPr>
        <w:t>икации расходов бюджетов</w:t>
      </w:r>
      <w:proofErr w:type="gramEnd"/>
      <w:r w:rsidR="00F54DE4" w:rsidRPr="006E1D7C">
        <w:rPr>
          <w:rFonts w:ascii="Times New Roman" w:hAnsi="Times New Roman"/>
          <w:sz w:val="28"/>
          <w:szCs w:val="28"/>
        </w:rPr>
        <w:t xml:space="preserve"> на 2022 год и плановый период 2023 и 2024</w:t>
      </w:r>
      <w:r w:rsidR="00E11A65" w:rsidRPr="006E1D7C">
        <w:rPr>
          <w:rFonts w:ascii="Times New Roman" w:hAnsi="Times New Roman"/>
          <w:sz w:val="28"/>
          <w:szCs w:val="28"/>
        </w:rPr>
        <w:t xml:space="preserve"> годов» в прилагаемой редакции;</w:t>
      </w:r>
    </w:p>
    <w:p w:rsidR="001033AC" w:rsidRPr="008065F9" w:rsidRDefault="00BB7AA0" w:rsidP="0003477D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>1.5</w:t>
      </w:r>
      <w:r w:rsidR="00E11A65" w:rsidRPr="006E1D7C">
        <w:rPr>
          <w:rFonts w:ascii="Times New Roman" w:hAnsi="Times New Roman"/>
          <w:sz w:val="28"/>
          <w:szCs w:val="20"/>
        </w:rPr>
        <w:t xml:space="preserve">. </w:t>
      </w:r>
      <w:r w:rsidR="00E11A65" w:rsidRPr="006E1D7C">
        <w:rPr>
          <w:rFonts w:ascii="Times New Roman" w:hAnsi="Times New Roman"/>
          <w:sz w:val="28"/>
          <w:szCs w:val="28"/>
        </w:rPr>
        <w:t>утв</w:t>
      </w:r>
      <w:r w:rsidR="00060E43" w:rsidRPr="006E1D7C">
        <w:rPr>
          <w:rFonts w:ascii="Times New Roman" w:hAnsi="Times New Roman"/>
          <w:sz w:val="28"/>
          <w:szCs w:val="28"/>
        </w:rPr>
        <w:t>ердить приложение 5</w:t>
      </w:r>
      <w:r w:rsidR="00E11A65" w:rsidRPr="006E1D7C">
        <w:rPr>
          <w:rFonts w:ascii="Times New Roman" w:hAnsi="Times New Roman"/>
          <w:sz w:val="28"/>
          <w:szCs w:val="28"/>
        </w:rPr>
        <w:t xml:space="preserve"> «Ведомственная структура р</w:t>
      </w:r>
      <w:r w:rsidR="00F54DE4" w:rsidRPr="006E1D7C">
        <w:rPr>
          <w:rFonts w:ascii="Times New Roman" w:hAnsi="Times New Roman"/>
          <w:sz w:val="28"/>
          <w:szCs w:val="28"/>
        </w:rPr>
        <w:t>асходов местного бюджета на 2022 год и плановый период 2023</w:t>
      </w:r>
      <w:r w:rsidR="00E11A65" w:rsidRPr="006E1D7C">
        <w:rPr>
          <w:rFonts w:ascii="Times New Roman" w:hAnsi="Times New Roman"/>
          <w:sz w:val="28"/>
          <w:szCs w:val="28"/>
        </w:rPr>
        <w:t xml:space="preserve"> и 202</w:t>
      </w:r>
      <w:r w:rsidR="00F54DE4" w:rsidRPr="006E1D7C">
        <w:rPr>
          <w:rFonts w:ascii="Times New Roman" w:hAnsi="Times New Roman"/>
          <w:sz w:val="28"/>
          <w:szCs w:val="28"/>
        </w:rPr>
        <w:t>4</w:t>
      </w:r>
      <w:r w:rsidR="00E11A65" w:rsidRPr="006E1D7C">
        <w:rPr>
          <w:rFonts w:ascii="Times New Roman" w:hAnsi="Times New Roman"/>
          <w:sz w:val="28"/>
          <w:szCs w:val="28"/>
        </w:rPr>
        <w:t xml:space="preserve"> годов» в прилагаемой редакции;</w:t>
      </w:r>
    </w:p>
    <w:tbl>
      <w:tblPr>
        <w:tblW w:w="13440" w:type="dxa"/>
        <w:tblCellMar>
          <w:left w:w="0" w:type="dxa"/>
          <w:right w:w="0" w:type="dxa"/>
        </w:tblCellMar>
        <w:tblLook w:val="04A0"/>
      </w:tblPr>
      <w:tblGrid>
        <w:gridCol w:w="13440"/>
      </w:tblGrid>
      <w:tr w:rsidR="001033AC" w:rsidRPr="008065F9" w:rsidTr="007C46D7">
        <w:trPr>
          <w:trHeight w:val="88"/>
        </w:trPr>
        <w:tc>
          <w:tcPr>
            <w:tcW w:w="1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33AC" w:rsidRPr="008065F9" w:rsidRDefault="001033AC" w:rsidP="007C46D7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E11A65" w:rsidRDefault="00592E02" w:rsidP="007C46D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BB7AA0">
        <w:rPr>
          <w:rFonts w:ascii="Times New Roman" w:hAnsi="Times New Roman"/>
          <w:sz w:val="28"/>
          <w:szCs w:val="28"/>
        </w:rPr>
        <w:t>1.6</w:t>
      </w:r>
      <w:r w:rsidR="00060E43" w:rsidRPr="008065F9">
        <w:rPr>
          <w:rFonts w:ascii="Times New Roman" w:hAnsi="Times New Roman"/>
          <w:sz w:val="28"/>
          <w:szCs w:val="28"/>
        </w:rPr>
        <w:t>. утвердить приложение 8</w:t>
      </w:r>
      <w:r w:rsidR="00E11A65" w:rsidRPr="008065F9">
        <w:rPr>
          <w:rFonts w:ascii="Times New Roman" w:hAnsi="Times New Roman"/>
          <w:sz w:val="28"/>
          <w:szCs w:val="28"/>
        </w:rPr>
        <w:t xml:space="preserve"> «Источники финансирования д</w:t>
      </w:r>
      <w:r w:rsidR="00F54DE4" w:rsidRPr="008065F9">
        <w:rPr>
          <w:rFonts w:ascii="Times New Roman" w:hAnsi="Times New Roman"/>
          <w:sz w:val="28"/>
          <w:szCs w:val="28"/>
        </w:rPr>
        <w:t>ефицита местного бюджета на 2022</w:t>
      </w:r>
      <w:r w:rsidR="00B00C18" w:rsidRPr="008065F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F54DE4" w:rsidRPr="008065F9">
        <w:rPr>
          <w:rFonts w:ascii="Times New Roman" w:hAnsi="Times New Roman"/>
          <w:sz w:val="28"/>
          <w:szCs w:val="28"/>
        </w:rPr>
        <w:t>2023 и 2024</w:t>
      </w:r>
      <w:r w:rsidR="00E11A65" w:rsidRPr="008065F9">
        <w:rPr>
          <w:rFonts w:ascii="Times New Roman" w:hAnsi="Times New Roman"/>
          <w:sz w:val="28"/>
          <w:szCs w:val="28"/>
        </w:rPr>
        <w:t xml:space="preserve"> годов» в прилагаемой </w:t>
      </w:r>
      <w:r w:rsidR="00E11A65" w:rsidRPr="00592E02">
        <w:rPr>
          <w:rFonts w:ascii="Times New Roman" w:hAnsi="Times New Roman"/>
          <w:sz w:val="28"/>
          <w:szCs w:val="28"/>
        </w:rPr>
        <w:t>редакции;</w:t>
      </w:r>
    </w:p>
    <w:p w:rsidR="00A401C6" w:rsidRPr="004279D1" w:rsidRDefault="00A401C6" w:rsidP="00E11A65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D5498" w:rsidRDefault="00354F6C" w:rsidP="00C45388">
      <w:pPr>
        <w:widowControl/>
        <w:ind w:firstLine="42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</w:t>
      </w:r>
      <w:r w:rsidR="00C807A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D5498"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="005D5498" w:rsidRPr="008A0BA5">
        <w:rPr>
          <w:rFonts w:ascii="Times New Roman" w:hAnsi="Times New Roman" w:cs="Times New Roman"/>
          <w:sz w:val="28"/>
          <w:szCs w:val="28"/>
          <w:lang w:eastAsia="en-US"/>
        </w:rPr>
        <w:t>. Данное решение опубликовать в газете «</w:t>
      </w:r>
      <w:r w:rsidR="003476F0">
        <w:rPr>
          <w:rFonts w:ascii="Times New Roman" w:hAnsi="Times New Roman" w:cs="Times New Roman"/>
          <w:sz w:val="28"/>
          <w:szCs w:val="28"/>
          <w:lang w:eastAsia="en-US"/>
        </w:rPr>
        <w:t xml:space="preserve">Вестник </w:t>
      </w:r>
      <w:proofErr w:type="spellStart"/>
      <w:r w:rsidR="003476F0">
        <w:rPr>
          <w:rFonts w:ascii="Times New Roman" w:hAnsi="Times New Roman" w:cs="Times New Roman"/>
          <w:sz w:val="28"/>
          <w:szCs w:val="28"/>
          <w:lang w:eastAsia="en-US"/>
        </w:rPr>
        <w:t>Бурмистровского</w:t>
      </w:r>
      <w:proofErr w:type="spellEnd"/>
      <w:r w:rsidR="003476F0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="005D5498" w:rsidRPr="008A0BA5">
        <w:rPr>
          <w:rFonts w:ascii="Times New Roman" w:hAnsi="Times New Roman" w:cs="Times New Roman"/>
          <w:sz w:val="28"/>
          <w:szCs w:val="28"/>
          <w:lang w:eastAsia="en-US"/>
        </w:rPr>
        <w:t>».</w:t>
      </w:r>
    </w:p>
    <w:p w:rsidR="00C57BA3" w:rsidRPr="008A0BA5" w:rsidRDefault="00C57BA3" w:rsidP="00C45388">
      <w:pPr>
        <w:widowControl/>
        <w:ind w:firstLine="426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D5498" w:rsidRDefault="00354F6C" w:rsidP="00354F6C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</w:t>
      </w:r>
      <w:r w:rsidR="00C807A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D5498"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="005D5498" w:rsidRPr="008A0BA5">
        <w:rPr>
          <w:rFonts w:ascii="Times New Roman" w:hAnsi="Times New Roman" w:cs="Times New Roman"/>
          <w:sz w:val="28"/>
          <w:szCs w:val="28"/>
          <w:lang w:eastAsia="en-US"/>
        </w:rPr>
        <w:t>. Решение вступает в силу после его официального опубликования.</w:t>
      </w:r>
    </w:p>
    <w:p w:rsidR="00C57BA3" w:rsidRDefault="00C57BA3" w:rsidP="00C45388">
      <w:pPr>
        <w:widowControl/>
        <w:autoSpaceDE/>
        <w:autoSpaceDN/>
        <w:adjustRightInd/>
        <w:ind w:firstLine="709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D5498" w:rsidRPr="008A0BA5" w:rsidRDefault="00354F6C" w:rsidP="00354F6C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</w:t>
      </w:r>
      <w:r w:rsidR="00C807A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D5498">
        <w:rPr>
          <w:rFonts w:ascii="Times New Roman" w:hAnsi="Times New Roman" w:cs="Times New Roman"/>
          <w:sz w:val="28"/>
          <w:szCs w:val="28"/>
          <w:lang w:eastAsia="en-US"/>
        </w:rPr>
        <w:t xml:space="preserve">4. Контроль возложить на комиссию совета депутатов по бюджетной, налоговой  и  финансово-кредитной  политике:  </w:t>
      </w:r>
      <w:proofErr w:type="spellStart"/>
      <w:r w:rsidR="00191A2E">
        <w:rPr>
          <w:rFonts w:ascii="Times New Roman" w:hAnsi="Times New Roman" w:cs="Times New Roman"/>
          <w:sz w:val="28"/>
          <w:szCs w:val="28"/>
          <w:lang w:eastAsia="en-US"/>
        </w:rPr>
        <w:t>Арцыбасов</w:t>
      </w:r>
      <w:proofErr w:type="spellEnd"/>
      <w:r w:rsidR="00191A2E">
        <w:rPr>
          <w:rFonts w:ascii="Times New Roman" w:hAnsi="Times New Roman" w:cs="Times New Roman"/>
          <w:sz w:val="28"/>
          <w:szCs w:val="28"/>
          <w:lang w:eastAsia="en-US"/>
        </w:rPr>
        <w:t xml:space="preserve"> В.В, </w:t>
      </w:r>
      <w:proofErr w:type="spellStart"/>
      <w:r w:rsidR="00191A2E">
        <w:rPr>
          <w:rFonts w:ascii="Times New Roman" w:hAnsi="Times New Roman" w:cs="Times New Roman"/>
          <w:sz w:val="28"/>
          <w:szCs w:val="28"/>
          <w:lang w:eastAsia="en-US"/>
        </w:rPr>
        <w:t>Вагин</w:t>
      </w:r>
      <w:proofErr w:type="spellEnd"/>
      <w:r w:rsidR="00191A2E">
        <w:rPr>
          <w:rFonts w:ascii="Times New Roman" w:hAnsi="Times New Roman" w:cs="Times New Roman"/>
          <w:sz w:val="28"/>
          <w:szCs w:val="28"/>
          <w:lang w:eastAsia="en-US"/>
        </w:rPr>
        <w:t xml:space="preserve">  В.В., Зайцева Н.А.</w:t>
      </w:r>
    </w:p>
    <w:p w:rsidR="005D5498" w:rsidRDefault="005D5498" w:rsidP="0048167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D5498" w:rsidRDefault="005D5498" w:rsidP="0048167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Default="005D5498" w:rsidP="00481671">
      <w:pPr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D5498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Бурмистровского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</w:t>
      </w:r>
      <w:r w:rsidR="00C707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1273E">
        <w:rPr>
          <w:rFonts w:ascii="Times New Roman" w:hAnsi="Times New Roman" w:cs="Times New Roman"/>
          <w:sz w:val="28"/>
          <w:szCs w:val="28"/>
        </w:rPr>
        <w:t>С.Г. Волкова</w:t>
      </w:r>
    </w:p>
    <w:p w:rsidR="005D5498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498" w:rsidRPr="009B6066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498" w:rsidRDefault="005D5498" w:rsidP="00481671">
      <w:pPr>
        <w:ind w:firstLine="0"/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Бурмистровского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</w:t>
      </w:r>
      <w:r w:rsidR="00DC036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70790">
        <w:rPr>
          <w:rFonts w:ascii="Times New Roman" w:hAnsi="Times New Roman" w:cs="Times New Roman"/>
          <w:sz w:val="28"/>
          <w:szCs w:val="28"/>
        </w:rPr>
        <w:t xml:space="preserve">       </w:t>
      </w:r>
      <w:r w:rsidR="00DC036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3360B">
        <w:rPr>
          <w:rFonts w:ascii="Times New Roman" w:hAnsi="Times New Roman" w:cs="Times New Roman"/>
          <w:sz w:val="28"/>
          <w:szCs w:val="28"/>
        </w:rPr>
        <w:t xml:space="preserve">Л.И. </w:t>
      </w:r>
      <w:proofErr w:type="spellStart"/>
      <w:r w:rsidR="00B3360B">
        <w:rPr>
          <w:rFonts w:ascii="Times New Roman" w:hAnsi="Times New Roman" w:cs="Times New Roman"/>
          <w:sz w:val="28"/>
          <w:szCs w:val="28"/>
        </w:rPr>
        <w:t>Бовталова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sectPr w:rsidR="005D5498" w:rsidSect="0033586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500BF"/>
    <w:multiLevelType w:val="hybridMultilevel"/>
    <w:tmpl w:val="E4AE95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CE4158"/>
    <w:multiLevelType w:val="multilevel"/>
    <w:tmpl w:val="808AB050"/>
    <w:lvl w:ilvl="0">
      <w:start w:val="1"/>
      <w:numFmt w:val="decimal"/>
      <w:lvlText w:val="%1."/>
      <w:lvlJc w:val="left"/>
      <w:pPr>
        <w:ind w:left="8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2">
    <w:nsid w:val="781E60C1"/>
    <w:multiLevelType w:val="multilevel"/>
    <w:tmpl w:val="340ABC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3E0B"/>
    <w:rsid w:val="00000558"/>
    <w:rsid w:val="00000C89"/>
    <w:rsid w:val="00002321"/>
    <w:rsid w:val="00004C77"/>
    <w:rsid w:val="00010F93"/>
    <w:rsid w:val="0001273E"/>
    <w:rsid w:val="00024ACE"/>
    <w:rsid w:val="00025FC4"/>
    <w:rsid w:val="00032668"/>
    <w:rsid w:val="0003477D"/>
    <w:rsid w:val="000414A6"/>
    <w:rsid w:val="00042C35"/>
    <w:rsid w:val="00044FF9"/>
    <w:rsid w:val="000455CE"/>
    <w:rsid w:val="000558D6"/>
    <w:rsid w:val="00060E43"/>
    <w:rsid w:val="000616C4"/>
    <w:rsid w:val="00072EA3"/>
    <w:rsid w:val="00075A7D"/>
    <w:rsid w:val="00081192"/>
    <w:rsid w:val="000902CC"/>
    <w:rsid w:val="000970ED"/>
    <w:rsid w:val="000A29BC"/>
    <w:rsid w:val="000B4B6D"/>
    <w:rsid w:val="000B7745"/>
    <w:rsid w:val="000C0F90"/>
    <w:rsid w:val="000C18A7"/>
    <w:rsid w:val="000C2F1E"/>
    <w:rsid w:val="000C4297"/>
    <w:rsid w:val="000C4E6E"/>
    <w:rsid w:val="000C54F2"/>
    <w:rsid w:val="000D2993"/>
    <w:rsid w:val="000D3851"/>
    <w:rsid w:val="000D4C35"/>
    <w:rsid w:val="000E3035"/>
    <w:rsid w:val="000E4752"/>
    <w:rsid w:val="000F1199"/>
    <w:rsid w:val="00100692"/>
    <w:rsid w:val="00102781"/>
    <w:rsid w:val="001033AC"/>
    <w:rsid w:val="00105EF6"/>
    <w:rsid w:val="00107467"/>
    <w:rsid w:val="0011411D"/>
    <w:rsid w:val="0011750E"/>
    <w:rsid w:val="00120D73"/>
    <w:rsid w:val="00123590"/>
    <w:rsid w:val="0014737D"/>
    <w:rsid w:val="0015025B"/>
    <w:rsid w:val="001577BE"/>
    <w:rsid w:val="001644DD"/>
    <w:rsid w:val="001655BC"/>
    <w:rsid w:val="001671B5"/>
    <w:rsid w:val="00170CF5"/>
    <w:rsid w:val="00186654"/>
    <w:rsid w:val="00190CD5"/>
    <w:rsid w:val="00191A2E"/>
    <w:rsid w:val="00196B0A"/>
    <w:rsid w:val="001A0626"/>
    <w:rsid w:val="001A3E24"/>
    <w:rsid w:val="001B286E"/>
    <w:rsid w:val="001C1DA2"/>
    <w:rsid w:val="001C3FF2"/>
    <w:rsid w:val="001D11FC"/>
    <w:rsid w:val="001D23BA"/>
    <w:rsid w:val="001D368E"/>
    <w:rsid w:val="001D37E6"/>
    <w:rsid w:val="001D491D"/>
    <w:rsid w:val="001E0B7D"/>
    <w:rsid w:val="001E2B8E"/>
    <w:rsid w:val="001E4402"/>
    <w:rsid w:val="001E5951"/>
    <w:rsid w:val="001F46E4"/>
    <w:rsid w:val="002171A7"/>
    <w:rsid w:val="002210EB"/>
    <w:rsid w:val="0022291B"/>
    <w:rsid w:val="0022316D"/>
    <w:rsid w:val="00224110"/>
    <w:rsid w:val="002245E2"/>
    <w:rsid w:val="0023141C"/>
    <w:rsid w:val="00246429"/>
    <w:rsid w:val="002474D4"/>
    <w:rsid w:val="00262B75"/>
    <w:rsid w:val="00272244"/>
    <w:rsid w:val="002726D8"/>
    <w:rsid w:val="002803AF"/>
    <w:rsid w:val="002830DB"/>
    <w:rsid w:val="00286EAD"/>
    <w:rsid w:val="002934AC"/>
    <w:rsid w:val="002A0701"/>
    <w:rsid w:val="002A1D43"/>
    <w:rsid w:val="002A3F5F"/>
    <w:rsid w:val="002A5AE3"/>
    <w:rsid w:val="002B307D"/>
    <w:rsid w:val="002B6C17"/>
    <w:rsid w:val="002D0DDF"/>
    <w:rsid w:val="002D3395"/>
    <w:rsid w:val="002D7D67"/>
    <w:rsid w:val="002E5797"/>
    <w:rsid w:val="002F6DBA"/>
    <w:rsid w:val="002F7D81"/>
    <w:rsid w:val="003028BF"/>
    <w:rsid w:val="0031546A"/>
    <w:rsid w:val="00315E40"/>
    <w:rsid w:val="00321F84"/>
    <w:rsid w:val="00322E01"/>
    <w:rsid w:val="00323D79"/>
    <w:rsid w:val="00332830"/>
    <w:rsid w:val="003340DE"/>
    <w:rsid w:val="0033586B"/>
    <w:rsid w:val="00343017"/>
    <w:rsid w:val="003476F0"/>
    <w:rsid w:val="00354F6C"/>
    <w:rsid w:val="0036049F"/>
    <w:rsid w:val="00360F64"/>
    <w:rsid w:val="0036103B"/>
    <w:rsid w:val="00363A7B"/>
    <w:rsid w:val="00370497"/>
    <w:rsid w:val="00370608"/>
    <w:rsid w:val="00370A5C"/>
    <w:rsid w:val="00371917"/>
    <w:rsid w:val="00374953"/>
    <w:rsid w:val="0037506D"/>
    <w:rsid w:val="003764D0"/>
    <w:rsid w:val="0037721B"/>
    <w:rsid w:val="003844B2"/>
    <w:rsid w:val="00390350"/>
    <w:rsid w:val="00391436"/>
    <w:rsid w:val="003957E2"/>
    <w:rsid w:val="00396370"/>
    <w:rsid w:val="003A10DC"/>
    <w:rsid w:val="003A3A53"/>
    <w:rsid w:val="003C1DD7"/>
    <w:rsid w:val="003D6F95"/>
    <w:rsid w:val="003D719B"/>
    <w:rsid w:val="003E0419"/>
    <w:rsid w:val="003E49C5"/>
    <w:rsid w:val="003E4AFB"/>
    <w:rsid w:val="003E4FBB"/>
    <w:rsid w:val="003E7235"/>
    <w:rsid w:val="003F0D7F"/>
    <w:rsid w:val="003F2557"/>
    <w:rsid w:val="003F2A41"/>
    <w:rsid w:val="00401E9A"/>
    <w:rsid w:val="004223FF"/>
    <w:rsid w:val="00422BAD"/>
    <w:rsid w:val="004251A4"/>
    <w:rsid w:val="00426A16"/>
    <w:rsid w:val="004279D1"/>
    <w:rsid w:val="00430369"/>
    <w:rsid w:val="00431739"/>
    <w:rsid w:val="0043186D"/>
    <w:rsid w:val="00442E84"/>
    <w:rsid w:val="004442E2"/>
    <w:rsid w:val="00446C86"/>
    <w:rsid w:val="00466870"/>
    <w:rsid w:val="00481205"/>
    <w:rsid w:val="00481671"/>
    <w:rsid w:val="0049229F"/>
    <w:rsid w:val="0049342F"/>
    <w:rsid w:val="004C02CB"/>
    <w:rsid w:val="004D06E1"/>
    <w:rsid w:val="004D608F"/>
    <w:rsid w:val="004D64D2"/>
    <w:rsid w:val="004E677A"/>
    <w:rsid w:val="004F11C5"/>
    <w:rsid w:val="004F1957"/>
    <w:rsid w:val="004F51F6"/>
    <w:rsid w:val="004F7E5E"/>
    <w:rsid w:val="0051266B"/>
    <w:rsid w:val="00513932"/>
    <w:rsid w:val="00513F1E"/>
    <w:rsid w:val="00514274"/>
    <w:rsid w:val="00520403"/>
    <w:rsid w:val="00523ACD"/>
    <w:rsid w:val="0053064F"/>
    <w:rsid w:val="00530CB0"/>
    <w:rsid w:val="005339B5"/>
    <w:rsid w:val="00535D57"/>
    <w:rsid w:val="00537DE2"/>
    <w:rsid w:val="005435E3"/>
    <w:rsid w:val="00551199"/>
    <w:rsid w:val="00553E85"/>
    <w:rsid w:val="005564C3"/>
    <w:rsid w:val="00556F28"/>
    <w:rsid w:val="005578FF"/>
    <w:rsid w:val="00562917"/>
    <w:rsid w:val="00565270"/>
    <w:rsid w:val="00573284"/>
    <w:rsid w:val="00581613"/>
    <w:rsid w:val="00586227"/>
    <w:rsid w:val="00590D38"/>
    <w:rsid w:val="005912CF"/>
    <w:rsid w:val="00592E02"/>
    <w:rsid w:val="00593FA0"/>
    <w:rsid w:val="00595E5A"/>
    <w:rsid w:val="005A186F"/>
    <w:rsid w:val="005A4F3C"/>
    <w:rsid w:val="005A5DE0"/>
    <w:rsid w:val="005A67FA"/>
    <w:rsid w:val="005C7CBA"/>
    <w:rsid w:val="005D3336"/>
    <w:rsid w:val="005D439D"/>
    <w:rsid w:val="005D5498"/>
    <w:rsid w:val="005D6362"/>
    <w:rsid w:val="005F3476"/>
    <w:rsid w:val="006022C3"/>
    <w:rsid w:val="006040A5"/>
    <w:rsid w:val="006052CF"/>
    <w:rsid w:val="00615747"/>
    <w:rsid w:val="00615756"/>
    <w:rsid w:val="00627C52"/>
    <w:rsid w:val="006301CB"/>
    <w:rsid w:val="006377F0"/>
    <w:rsid w:val="00641F19"/>
    <w:rsid w:val="00653F8D"/>
    <w:rsid w:val="006549EC"/>
    <w:rsid w:val="00662C47"/>
    <w:rsid w:val="00667505"/>
    <w:rsid w:val="006702C9"/>
    <w:rsid w:val="00672BC7"/>
    <w:rsid w:val="00675DE4"/>
    <w:rsid w:val="0068066C"/>
    <w:rsid w:val="00680A76"/>
    <w:rsid w:val="00687B80"/>
    <w:rsid w:val="00695620"/>
    <w:rsid w:val="006976E6"/>
    <w:rsid w:val="006A1DB6"/>
    <w:rsid w:val="006B2D0C"/>
    <w:rsid w:val="006B6588"/>
    <w:rsid w:val="006B67B3"/>
    <w:rsid w:val="006C2FAE"/>
    <w:rsid w:val="006D70B7"/>
    <w:rsid w:val="006E1D7C"/>
    <w:rsid w:val="006E6A3B"/>
    <w:rsid w:val="006E786C"/>
    <w:rsid w:val="006F22F2"/>
    <w:rsid w:val="006F47B0"/>
    <w:rsid w:val="006F516A"/>
    <w:rsid w:val="00706C85"/>
    <w:rsid w:val="00713615"/>
    <w:rsid w:val="00722A9F"/>
    <w:rsid w:val="00727D80"/>
    <w:rsid w:val="007415DE"/>
    <w:rsid w:val="00742B4D"/>
    <w:rsid w:val="00766250"/>
    <w:rsid w:val="00767D44"/>
    <w:rsid w:val="00767D8C"/>
    <w:rsid w:val="0077052A"/>
    <w:rsid w:val="00774EEF"/>
    <w:rsid w:val="00777132"/>
    <w:rsid w:val="0078587D"/>
    <w:rsid w:val="007A797E"/>
    <w:rsid w:val="007B32CD"/>
    <w:rsid w:val="007B4AC8"/>
    <w:rsid w:val="007B4DA0"/>
    <w:rsid w:val="007B6A7C"/>
    <w:rsid w:val="007C46D7"/>
    <w:rsid w:val="007E240E"/>
    <w:rsid w:val="007F2C88"/>
    <w:rsid w:val="0080341B"/>
    <w:rsid w:val="00806333"/>
    <w:rsid w:val="008065F9"/>
    <w:rsid w:val="00816E80"/>
    <w:rsid w:val="008321C1"/>
    <w:rsid w:val="008345C2"/>
    <w:rsid w:val="008369A8"/>
    <w:rsid w:val="00852612"/>
    <w:rsid w:val="0086228F"/>
    <w:rsid w:val="008666A8"/>
    <w:rsid w:val="00867E7D"/>
    <w:rsid w:val="008720A9"/>
    <w:rsid w:val="0087415F"/>
    <w:rsid w:val="008778C4"/>
    <w:rsid w:val="008801BA"/>
    <w:rsid w:val="00887DC4"/>
    <w:rsid w:val="00891EAF"/>
    <w:rsid w:val="0089522D"/>
    <w:rsid w:val="008A0BA5"/>
    <w:rsid w:val="008A0EB9"/>
    <w:rsid w:val="008C6905"/>
    <w:rsid w:val="008D5A9C"/>
    <w:rsid w:val="008E220F"/>
    <w:rsid w:val="008E5483"/>
    <w:rsid w:val="008F3D7D"/>
    <w:rsid w:val="008F5EA6"/>
    <w:rsid w:val="00904BC5"/>
    <w:rsid w:val="00907115"/>
    <w:rsid w:val="0091052F"/>
    <w:rsid w:val="00915EFA"/>
    <w:rsid w:val="009267FB"/>
    <w:rsid w:val="00931548"/>
    <w:rsid w:val="00933DBF"/>
    <w:rsid w:val="00935F1B"/>
    <w:rsid w:val="009463B1"/>
    <w:rsid w:val="00947715"/>
    <w:rsid w:val="00950C4E"/>
    <w:rsid w:val="009551A1"/>
    <w:rsid w:val="00956101"/>
    <w:rsid w:val="00963E0B"/>
    <w:rsid w:val="009816BD"/>
    <w:rsid w:val="00991CC6"/>
    <w:rsid w:val="009A14EE"/>
    <w:rsid w:val="009A15F0"/>
    <w:rsid w:val="009A19D9"/>
    <w:rsid w:val="009A1B40"/>
    <w:rsid w:val="009A3AD5"/>
    <w:rsid w:val="009B16AF"/>
    <w:rsid w:val="009B388C"/>
    <w:rsid w:val="009B5411"/>
    <w:rsid w:val="009B5D33"/>
    <w:rsid w:val="009B6066"/>
    <w:rsid w:val="009C6EC4"/>
    <w:rsid w:val="009D32DA"/>
    <w:rsid w:val="009D5ABC"/>
    <w:rsid w:val="009E5830"/>
    <w:rsid w:val="009E5A64"/>
    <w:rsid w:val="009F2829"/>
    <w:rsid w:val="009F60A5"/>
    <w:rsid w:val="00A0218B"/>
    <w:rsid w:val="00A05EF9"/>
    <w:rsid w:val="00A06EDA"/>
    <w:rsid w:val="00A13B0D"/>
    <w:rsid w:val="00A15DD2"/>
    <w:rsid w:val="00A229D9"/>
    <w:rsid w:val="00A23504"/>
    <w:rsid w:val="00A27B72"/>
    <w:rsid w:val="00A401C6"/>
    <w:rsid w:val="00A415F1"/>
    <w:rsid w:val="00A51B47"/>
    <w:rsid w:val="00A530B5"/>
    <w:rsid w:val="00A54EF4"/>
    <w:rsid w:val="00A565D8"/>
    <w:rsid w:val="00A57523"/>
    <w:rsid w:val="00A70C0B"/>
    <w:rsid w:val="00A870E7"/>
    <w:rsid w:val="00A933A2"/>
    <w:rsid w:val="00A9474C"/>
    <w:rsid w:val="00A95ED0"/>
    <w:rsid w:val="00AB3DDE"/>
    <w:rsid w:val="00AC3B3D"/>
    <w:rsid w:val="00AC668A"/>
    <w:rsid w:val="00AC6C55"/>
    <w:rsid w:val="00AD3105"/>
    <w:rsid w:val="00AD6669"/>
    <w:rsid w:val="00AD7E4D"/>
    <w:rsid w:val="00AD7F00"/>
    <w:rsid w:val="00AE5FA6"/>
    <w:rsid w:val="00AF1B82"/>
    <w:rsid w:val="00AF3E5A"/>
    <w:rsid w:val="00B0055A"/>
    <w:rsid w:val="00B00C18"/>
    <w:rsid w:val="00B00E8A"/>
    <w:rsid w:val="00B027EF"/>
    <w:rsid w:val="00B066A2"/>
    <w:rsid w:val="00B06AF4"/>
    <w:rsid w:val="00B155AB"/>
    <w:rsid w:val="00B158C1"/>
    <w:rsid w:val="00B20CCA"/>
    <w:rsid w:val="00B21425"/>
    <w:rsid w:val="00B21736"/>
    <w:rsid w:val="00B3360B"/>
    <w:rsid w:val="00B434B4"/>
    <w:rsid w:val="00B53610"/>
    <w:rsid w:val="00B55EDB"/>
    <w:rsid w:val="00B61F67"/>
    <w:rsid w:val="00B64BB1"/>
    <w:rsid w:val="00B751C5"/>
    <w:rsid w:val="00B802F7"/>
    <w:rsid w:val="00B82ABD"/>
    <w:rsid w:val="00B8424E"/>
    <w:rsid w:val="00B87E01"/>
    <w:rsid w:val="00B90CB2"/>
    <w:rsid w:val="00B92653"/>
    <w:rsid w:val="00BA046B"/>
    <w:rsid w:val="00BA1436"/>
    <w:rsid w:val="00BA385D"/>
    <w:rsid w:val="00BA3B6A"/>
    <w:rsid w:val="00BA6ADB"/>
    <w:rsid w:val="00BB1E4E"/>
    <w:rsid w:val="00BB4B96"/>
    <w:rsid w:val="00BB5680"/>
    <w:rsid w:val="00BB7AA0"/>
    <w:rsid w:val="00BC1D31"/>
    <w:rsid w:val="00BC3731"/>
    <w:rsid w:val="00BC43DA"/>
    <w:rsid w:val="00BC5520"/>
    <w:rsid w:val="00BC6D15"/>
    <w:rsid w:val="00BD3490"/>
    <w:rsid w:val="00BD4C6D"/>
    <w:rsid w:val="00BD6A6C"/>
    <w:rsid w:val="00BE6660"/>
    <w:rsid w:val="00BF0133"/>
    <w:rsid w:val="00C012BF"/>
    <w:rsid w:val="00C0172C"/>
    <w:rsid w:val="00C0561E"/>
    <w:rsid w:val="00C062B4"/>
    <w:rsid w:val="00C11570"/>
    <w:rsid w:val="00C1182C"/>
    <w:rsid w:val="00C11DDE"/>
    <w:rsid w:val="00C147E4"/>
    <w:rsid w:val="00C20189"/>
    <w:rsid w:val="00C21711"/>
    <w:rsid w:val="00C24577"/>
    <w:rsid w:val="00C24587"/>
    <w:rsid w:val="00C27B23"/>
    <w:rsid w:val="00C40334"/>
    <w:rsid w:val="00C40456"/>
    <w:rsid w:val="00C415ED"/>
    <w:rsid w:val="00C45388"/>
    <w:rsid w:val="00C50B74"/>
    <w:rsid w:val="00C516DB"/>
    <w:rsid w:val="00C53614"/>
    <w:rsid w:val="00C53917"/>
    <w:rsid w:val="00C54D45"/>
    <w:rsid w:val="00C56A2A"/>
    <w:rsid w:val="00C57BA3"/>
    <w:rsid w:val="00C62849"/>
    <w:rsid w:val="00C70790"/>
    <w:rsid w:val="00C75ABC"/>
    <w:rsid w:val="00C807A9"/>
    <w:rsid w:val="00C8157D"/>
    <w:rsid w:val="00C97CC2"/>
    <w:rsid w:val="00CA172D"/>
    <w:rsid w:val="00CA220F"/>
    <w:rsid w:val="00CA2A13"/>
    <w:rsid w:val="00CA301A"/>
    <w:rsid w:val="00CA4CF1"/>
    <w:rsid w:val="00CA5B1D"/>
    <w:rsid w:val="00CB7CB1"/>
    <w:rsid w:val="00CC7E8E"/>
    <w:rsid w:val="00CD0440"/>
    <w:rsid w:val="00CD7B13"/>
    <w:rsid w:val="00CE02F5"/>
    <w:rsid w:val="00CE33B6"/>
    <w:rsid w:val="00CE513E"/>
    <w:rsid w:val="00CE6A19"/>
    <w:rsid w:val="00D03BEA"/>
    <w:rsid w:val="00D208FA"/>
    <w:rsid w:val="00D31EE5"/>
    <w:rsid w:val="00D35F43"/>
    <w:rsid w:val="00D468BC"/>
    <w:rsid w:val="00D5016A"/>
    <w:rsid w:val="00D50EC8"/>
    <w:rsid w:val="00D51EFE"/>
    <w:rsid w:val="00D54F5B"/>
    <w:rsid w:val="00D62294"/>
    <w:rsid w:val="00D66B95"/>
    <w:rsid w:val="00D72765"/>
    <w:rsid w:val="00D822E0"/>
    <w:rsid w:val="00D87FE8"/>
    <w:rsid w:val="00D9185C"/>
    <w:rsid w:val="00D925A9"/>
    <w:rsid w:val="00D92AC2"/>
    <w:rsid w:val="00D93EF1"/>
    <w:rsid w:val="00D968B5"/>
    <w:rsid w:val="00DA00DC"/>
    <w:rsid w:val="00DA29B1"/>
    <w:rsid w:val="00DA536C"/>
    <w:rsid w:val="00DB670F"/>
    <w:rsid w:val="00DB7FA3"/>
    <w:rsid w:val="00DC036B"/>
    <w:rsid w:val="00DD4B40"/>
    <w:rsid w:val="00DD53DA"/>
    <w:rsid w:val="00DD5655"/>
    <w:rsid w:val="00E0236E"/>
    <w:rsid w:val="00E03BD5"/>
    <w:rsid w:val="00E0644C"/>
    <w:rsid w:val="00E07037"/>
    <w:rsid w:val="00E11A65"/>
    <w:rsid w:val="00E27908"/>
    <w:rsid w:val="00E27B37"/>
    <w:rsid w:val="00E5407E"/>
    <w:rsid w:val="00E62528"/>
    <w:rsid w:val="00E66DD4"/>
    <w:rsid w:val="00E71915"/>
    <w:rsid w:val="00E76A1B"/>
    <w:rsid w:val="00E773D3"/>
    <w:rsid w:val="00E77782"/>
    <w:rsid w:val="00E81B44"/>
    <w:rsid w:val="00E86FFF"/>
    <w:rsid w:val="00E873E2"/>
    <w:rsid w:val="00E97340"/>
    <w:rsid w:val="00EA367F"/>
    <w:rsid w:val="00EB0A1B"/>
    <w:rsid w:val="00EB6C4D"/>
    <w:rsid w:val="00EB74B3"/>
    <w:rsid w:val="00EB78A5"/>
    <w:rsid w:val="00EC3BF7"/>
    <w:rsid w:val="00EC44A1"/>
    <w:rsid w:val="00EC6882"/>
    <w:rsid w:val="00ED634F"/>
    <w:rsid w:val="00EE42C7"/>
    <w:rsid w:val="00EF321F"/>
    <w:rsid w:val="00EF59ED"/>
    <w:rsid w:val="00EF7BAC"/>
    <w:rsid w:val="00F02561"/>
    <w:rsid w:val="00F02896"/>
    <w:rsid w:val="00F13D14"/>
    <w:rsid w:val="00F15EDD"/>
    <w:rsid w:val="00F20A92"/>
    <w:rsid w:val="00F237FC"/>
    <w:rsid w:val="00F371F5"/>
    <w:rsid w:val="00F43A3A"/>
    <w:rsid w:val="00F45F39"/>
    <w:rsid w:val="00F4748E"/>
    <w:rsid w:val="00F54DE4"/>
    <w:rsid w:val="00F6622A"/>
    <w:rsid w:val="00F811FB"/>
    <w:rsid w:val="00F93C2F"/>
    <w:rsid w:val="00FA18A5"/>
    <w:rsid w:val="00FA1D1E"/>
    <w:rsid w:val="00FA2628"/>
    <w:rsid w:val="00FA5AF1"/>
    <w:rsid w:val="00FB5A4C"/>
    <w:rsid w:val="00FB76B7"/>
    <w:rsid w:val="00FC458E"/>
    <w:rsid w:val="00FC5F18"/>
    <w:rsid w:val="00FD5111"/>
    <w:rsid w:val="00FD6DE5"/>
    <w:rsid w:val="00FD742C"/>
    <w:rsid w:val="00FE133D"/>
    <w:rsid w:val="00FE36FC"/>
    <w:rsid w:val="00FE4E25"/>
    <w:rsid w:val="00FE562F"/>
    <w:rsid w:val="00FF27DE"/>
    <w:rsid w:val="00FF5133"/>
    <w:rsid w:val="00FF6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E0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963E0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link w:val="a4"/>
    <w:uiPriority w:val="99"/>
    <w:semiHidden/>
    <w:rsid w:val="00C012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012BF"/>
    <w:rPr>
      <w:rFonts w:ascii="Tahoma" w:hAnsi="Tahoma" w:cs="Tahoma"/>
      <w:sz w:val="16"/>
      <w:szCs w:val="16"/>
      <w:lang w:eastAsia="ru-RU"/>
    </w:rPr>
  </w:style>
  <w:style w:type="paragraph" w:styleId="a5">
    <w:name w:val="Document Map"/>
    <w:basedOn w:val="a"/>
    <w:link w:val="a6"/>
    <w:uiPriority w:val="99"/>
    <w:semiHidden/>
    <w:rsid w:val="00025FC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link w:val="a5"/>
    <w:uiPriority w:val="99"/>
    <w:semiHidden/>
    <w:locked/>
    <w:rsid w:val="0089522D"/>
    <w:rPr>
      <w:rFonts w:ascii="Times New Roman" w:hAnsi="Times New Roman" w:cs="Arial"/>
      <w:sz w:val="2"/>
    </w:rPr>
  </w:style>
  <w:style w:type="paragraph" w:styleId="a7">
    <w:name w:val="Body Text"/>
    <w:aliases w:val=" Знак"/>
    <w:basedOn w:val="a"/>
    <w:link w:val="a8"/>
    <w:rsid w:val="00FD5111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8"/>
      <w:szCs w:val="20"/>
    </w:rPr>
  </w:style>
  <w:style w:type="character" w:customStyle="1" w:styleId="a8">
    <w:name w:val="Основной текст Знак"/>
    <w:aliases w:val=" Знак Знак"/>
    <w:link w:val="a7"/>
    <w:rsid w:val="00FD5111"/>
    <w:rPr>
      <w:rFonts w:ascii="Times New Roman" w:eastAsia="Times New Roman" w:hAnsi="Times New Roman"/>
      <w:sz w:val="28"/>
      <w:szCs w:val="20"/>
    </w:rPr>
  </w:style>
  <w:style w:type="paragraph" w:styleId="a9">
    <w:name w:val="List Paragraph"/>
    <w:basedOn w:val="a"/>
    <w:uiPriority w:val="34"/>
    <w:qFormat/>
    <w:rsid w:val="00A415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1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2021-02-10T04:19:00Z</cp:lastPrinted>
  <dcterms:created xsi:type="dcterms:W3CDTF">2022-03-15T08:09:00Z</dcterms:created>
  <dcterms:modified xsi:type="dcterms:W3CDTF">2022-04-14T03:44:00Z</dcterms:modified>
</cp:coreProperties>
</file>